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E0" w:rsidRPr="00AA7DE0" w:rsidRDefault="00AA7DE0" w:rsidP="00AA7DE0">
      <w:pPr>
        <w:shd w:val="clear" w:color="auto" w:fill="F7F7F7"/>
        <w:spacing w:after="300" w:line="240" w:lineRule="atLeast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41"/>
          <w:szCs w:val="41"/>
          <w:lang w:eastAsia="ru-RU"/>
        </w:rPr>
      </w:pPr>
      <w:r w:rsidRPr="00AA7DE0">
        <w:rPr>
          <w:rFonts w:ascii="Arial" w:eastAsia="Times New Roman" w:hAnsi="Arial" w:cs="Arial"/>
          <w:b/>
          <w:bCs/>
          <w:caps/>
          <w:color w:val="333333"/>
          <w:kern w:val="36"/>
          <w:sz w:val="41"/>
          <w:szCs w:val="41"/>
          <w:lang w:eastAsia="ru-RU"/>
        </w:rPr>
        <w:t>28.02.1994 ESN 5030</w:t>
      </w:r>
    </w:p>
    <w:p w:rsidR="00AA7DE0" w:rsidRPr="00AA7DE0" w:rsidRDefault="00AA7DE0" w:rsidP="00AA7DE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758045" cy="6694170"/>
            <wp:effectExtent l="0" t="0" r="0" b="0"/>
            <wp:docPr id="1" name="Рисунок 1" descr="http://uraldetal74.ru/images/sa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aldetal74.ru/images/saf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045" cy="669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05" w:type="dxa"/>
        <w:tblCellSpacing w:w="15" w:type="dxa"/>
        <w:tblBorders>
          <w:top w:val="single" w:sz="6" w:space="0" w:color="EFEFEF"/>
          <w:bottom w:val="single" w:sz="6" w:space="0" w:color="EFEFEF"/>
          <w:right w:val="single" w:sz="6" w:space="0" w:color="EFEF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1985"/>
        <w:gridCol w:w="1366"/>
        <w:gridCol w:w="2703"/>
        <w:gridCol w:w="2925"/>
      </w:tblGrid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детали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детали</w:t>
            </w:r>
          </w:p>
        </w:tc>
        <w:tc>
          <w:tcPr>
            <w:tcW w:w="0" w:type="auto"/>
            <w:tcBorders>
              <w:top w:val="nil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Размеры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04343290400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M16x70-KL100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01230010604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Втулка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042/38,148x44,9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01094003400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Проставочная деталь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46,7/38,6x1,5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04315004800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038x5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04201001101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Пресс-масленка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35L/AM10x1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03268003400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Подшипник тормозного вала в сборе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Pos.11-18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01350200104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Хомут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03230100204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Втулка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04201000100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Пресс-масленка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16L/AM8x1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04315000101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037,77x2,62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03341102200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болтов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M8x30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04343102288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M8x30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04141000100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Пружинное кольцо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А8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04342001380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М8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04131000800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Гофрированный пыльник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060/36,6x17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04187000900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Заглушка контрольного отверстия износа тормозных накладок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01095206800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Проставочная втулка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01368002603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Упорный диск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120/69,9x30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01011000700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Гайка оси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M42x3/40H/SW65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04353001300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Шплинт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8x55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02307200201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Ступица колеса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Pos. 28 - 6L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01198000600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Шпонка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06x19,5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01064003601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Тормозной барабан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198Н/300/6-21 ТК205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03302102101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болтов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M18x1,5x18h SW24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01303102110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Колёсные болты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М18х1,5/М20х1,5х88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04342000810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М20х1,5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04141100500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Пружинная шайба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С18,5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04247000680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Гайка шпильки колеса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В18х1,5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04200001500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Конический роликовый подшипник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30312А 60/130x33,5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04200001200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Конический роликовый подшипник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30309А 45/100x27,25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04373000300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0120x140x13 В2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01304000702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Крышка ступицы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M105X3/54H/SW87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03434363601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Рем/комплект подшипников тормозного вала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03213002301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Опорный палец в сборе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01214002301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Опорный палец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031,73x75,5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01331001300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Шайба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044,5/32,5x1,5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04348100400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Стопорное кольцо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32x1,5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03055007400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тормозных колодок с накладками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Pos. 65, 71-73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03054007400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тормозных колодок без накладок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Pos. 66-68, 74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01265000700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Ролик тормозной колодки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031,7x55,8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01345000600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Стопорная шайба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1,75x28x50,1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03341101500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болтов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04343101588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М8х20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04342001380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М8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03057313300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тормозных накладок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SN300x150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Тормозные накладки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SN/SNK300x150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Тормозные накладки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03267000664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Заклёпка в сборе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В8х18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01395101300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Палец пружины тормозных колодок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 Н11х64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01447003300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Натяжная пружина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029,0x5x168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Тормозной вал в сборе (левый)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Тормозной вал в сборе (правый)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03317000400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инструментов для тормозного вала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Стопорное кольцо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38x1,78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Шайба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060/38,2x1,75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Дисковая пружина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057/39x1,75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Шайба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051/38,8x1,5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Стопорное кольцо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37x1,75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02175020600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Тормозной рычаг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03434350101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Автоматический тормозной рычаг в сборе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S-ABA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89.1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04175032200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Автоматический тормозной рычаг</w:t>
            </w:r>
          </w:p>
        </w:tc>
        <w:tc>
          <w:tcPr>
            <w:tcW w:w="288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S-ABA - V=0/20</w:t>
            </w:r>
            <w:r w:rsidRPr="00AA7DE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o</w:t>
            </w: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-R105/127/140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89.2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04018006401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Упор тормозного рычага правый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89.3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04018006301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Упор тормозного рычага левый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01447003600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Натяжная пружина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022,5x2,5x185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03005005300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Грязезащитный щиток в сборе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Pos. 92-94, 96-99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Грязезащитный щитоклевый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Грязезащитный щиток правый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Защитная крышка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04375200388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М8х18</w:t>
            </w:r>
          </w:p>
        </w:tc>
      </w:tr>
      <w:tr w:rsidR="00AA7DE0" w:rsidRPr="00AA7DE0" w:rsidTr="00AA7DE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  <w:bottom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  <w:bottom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Защитная крышка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  <w:bottom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DE0" w:rsidRPr="00AA7DE0" w:rsidRDefault="00AA7DE0" w:rsidP="00AA7DE0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15FEE" w:rsidRDefault="00215FEE">
      <w:bookmarkStart w:id="0" w:name="_GoBack"/>
      <w:bookmarkEnd w:id="0"/>
    </w:p>
    <w:sectPr w:rsidR="0021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E0"/>
    <w:rsid w:val="00215FEE"/>
    <w:rsid w:val="00AA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6">
    <w:name w:val="font6"/>
    <w:basedOn w:val="a0"/>
    <w:rsid w:val="00AA7DE0"/>
  </w:style>
  <w:style w:type="character" w:customStyle="1" w:styleId="font5">
    <w:name w:val="font5"/>
    <w:basedOn w:val="a0"/>
    <w:rsid w:val="00AA7DE0"/>
  </w:style>
  <w:style w:type="character" w:customStyle="1" w:styleId="apple-converted-space">
    <w:name w:val="apple-converted-space"/>
    <w:basedOn w:val="a0"/>
    <w:rsid w:val="00AA7DE0"/>
  </w:style>
  <w:style w:type="paragraph" w:styleId="a4">
    <w:name w:val="Balloon Text"/>
    <w:basedOn w:val="a"/>
    <w:link w:val="a5"/>
    <w:uiPriority w:val="99"/>
    <w:semiHidden/>
    <w:unhideWhenUsed/>
    <w:rsid w:val="00AA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6">
    <w:name w:val="font6"/>
    <w:basedOn w:val="a0"/>
    <w:rsid w:val="00AA7DE0"/>
  </w:style>
  <w:style w:type="character" w:customStyle="1" w:styleId="font5">
    <w:name w:val="font5"/>
    <w:basedOn w:val="a0"/>
    <w:rsid w:val="00AA7DE0"/>
  </w:style>
  <w:style w:type="character" w:customStyle="1" w:styleId="apple-converted-space">
    <w:name w:val="apple-converted-space"/>
    <w:basedOn w:val="a0"/>
    <w:rsid w:val="00AA7DE0"/>
  </w:style>
  <w:style w:type="paragraph" w:styleId="a4">
    <w:name w:val="Balloon Text"/>
    <w:basedOn w:val="a"/>
    <w:link w:val="a5"/>
    <w:uiPriority w:val="99"/>
    <w:semiHidden/>
    <w:unhideWhenUsed/>
    <w:rsid w:val="00AA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2358">
          <w:marLeft w:val="0"/>
          <w:marRight w:val="0"/>
          <w:marTop w:val="0"/>
          <w:marBottom w:val="0"/>
          <w:divBdr>
            <w:top w:val="single" w:sz="6" w:space="15" w:color="EFEFEF"/>
            <w:left w:val="single" w:sz="6" w:space="11" w:color="EFEFEF"/>
            <w:bottom w:val="single" w:sz="6" w:space="30" w:color="EFEFEF"/>
            <w:right w:val="single" w:sz="6" w:space="11" w:color="EFEFE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1</cp:revision>
  <dcterms:created xsi:type="dcterms:W3CDTF">2015-04-01T08:46:00Z</dcterms:created>
  <dcterms:modified xsi:type="dcterms:W3CDTF">2015-04-01T08:46:00Z</dcterms:modified>
</cp:coreProperties>
</file>